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4ECF4" w14:textId="77777777" w:rsidR="00181E77" w:rsidRDefault="00181E77" w:rsidP="00181E77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072457" w14:paraId="2195DE16" w14:textId="77777777" w:rsidTr="00D16581">
        <w:tc>
          <w:tcPr>
            <w:tcW w:w="4962" w:type="dxa"/>
          </w:tcPr>
          <w:p w14:paraId="603A50C8" w14:textId="77777777" w:rsidR="00072457" w:rsidRDefault="00072457" w:rsidP="00181E7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225345264"/>
          </w:p>
        </w:tc>
        <w:tc>
          <w:tcPr>
            <w:tcW w:w="4394" w:type="dxa"/>
          </w:tcPr>
          <w:p w14:paraId="76DEF620" w14:textId="77777777" w:rsidR="00072457" w:rsidRPr="003D1D8F" w:rsidRDefault="00072457" w:rsidP="00072457">
            <w:pPr>
              <w:ind w:hanging="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№ 1</w:t>
            </w:r>
          </w:p>
          <w:p w14:paraId="739871C5" w14:textId="77777777" w:rsidR="00072457" w:rsidRPr="003D1D8F" w:rsidRDefault="00072457" w:rsidP="00072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9EF16" w14:textId="4E502496" w:rsidR="00072457" w:rsidRDefault="00072457" w:rsidP="0007245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1D8F">
              <w:rPr>
                <w:rFonts w:ascii="Times New Roman" w:hAnsi="Times New Roman" w:cs="Times New Roman"/>
                <w:sz w:val="24"/>
                <w:szCs w:val="24"/>
              </w:rPr>
              <w:t xml:space="preserve"> к Порядку предоставления грантов в форме субсидий физическим лицам на реализацию проектов по развитию территориального общественного самоуправления, на территории Мичуринского сельского поселения Хабаровского муниципального района Хабаровского края, полученных по итогам краевого конкурса проектов</w:t>
            </w:r>
          </w:p>
        </w:tc>
      </w:tr>
      <w:bookmarkEnd w:id="0"/>
    </w:tbl>
    <w:p w14:paraId="617D1784" w14:textId="77777777" w:rsidR="00072457" w:rsidRDefault="00072457" w:rsidP="00181E77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2A75660" w14:textId="77777777" w:rsidR="003D1D8F" w:rsidRDefault="003D1D8F" w:rsidP="00181E77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D3444C" w14:textId="6420A002" w:rsidR="00181E77" w:rsidRPr="003D1D8F" w:rsidRDefault="00181E77" w:rsidP="00181E77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225345421"/>
      <w:r w:rsidRPr="003D1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Главе Мичуринского сельского поселения Хабаровского муниципального района Хабаровского края </w:t>
      </w:r>
      <w:r w:rsidRPr="003D1D8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Шадрину Александру Павловичу</w:t>
      </w:r>
    </w:p>
    <w:p w14:paraId="16F01AE3" w14:textId="77777777" w:rsidR="00181E77" w:rsidRPr="003D1D8F" w:rsidRDefault="00181E77" w:rsidP="00181E77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62C4B5" w14:textId="52A9AB88" w:rsidR="00181E77" w:rsidRPr="003D1D8F" w:rsidRDefault="00181E77" w:rsidP="00181E77">
      <w:pPr>
        <w:spacing w:after="0" w:line="240" w:lineRule="auto"/>
        <w:ind w:left="552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председателя ТОС «__________» в лице ФИО (последнее-при наличии), проживающего по </w:t>
      </w:r>
      <w:r w:rsidR="00072457" w:rsidRPr="003D1D8F">
        <w:rPr>
          <w:rFonts w:ascii="Times New Roman" w:hAnsi="Times New Roman" w:cs="Times New Roman"/>
          <w:color w:val="000000" w:themeColor="text1"/>
          <w:sz w:val="24"/>
          <w:szCs w:val="24"/>
        </w:rPr>
        <w:t>адресу: _</w:t>
      </w:r>
      <w:r w:rsidRPr="003D1D8F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="00F86316" w:rsidRPr="003D1D8F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3D1D8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</w:t>
      </w:r>
      <w:r w:rsidRPr="003D1D8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тел.: __________________</w:t>
      </w:r>
      <w:r w:rsidR="00F86316" w:rsidRPr="003D1D8F">
        <w:rPr>
          <w:rFonts w:ascii="Times New Roman" w:hAnsi="Times New Roman" w:cs="Times New Roman"/>
          <w:color w:val="000000" w:themeColor="text1"/>
          <w:sz w:val="24"/>
          <w:szCs w:val="24"/>
        </w:rPr>
        <w:t>____________</w:t>
      </w:r>
      <w:r w:rsidR="003D1D8F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</w:p>
    <w:p w14:paraId="43210AFA" w14:textId="38D6C4C2" w:rsidR="00C3320D" w:rsidRPr="003D1D8F" w:rsidRDefault="00C3320D" w:rsidP="00181E77">
      <w:pPr>
        <w:spacing w:after="0" w:line="240" w:lineRule="auto"/>
        <w:ind w:left="552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8F">
        <w:rPr>
          <w:rFonts w:ascii="Times New Roman" w:hAnsi="Times New Roman" w:cs="Times New Roman"/>
          <w:color w:val="000000" w:themeColor="text1"/>
          <w:sz w:val="24"/>
          <w:szCs w:val="24"/>
        </w:rPr>
        <w:t>ИНН_______________________</w:t>
      </w:r>
      <w:r w:rsidR="00F86316" w:rsidRPr="003D1D8F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</w:p>
    <w:bookmarkEnd w:id="1"/>
    <w:p w14:paraId="65AEEDA3" w14:textId="77777777" w:rsidR="00181E77" w:rsidRPr="003D1D8F" w:rsidRDefault="00181E77" w:rsidP="00181E7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DF77BC" w14:textId="77777777" w:rsidR="007D0054" w:rsidRPr="003D1D8F" w:rsidRDefault="00181E77" w:rsidP="00181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D8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20121E4" w14:textId="77777777" w:rsidR="00181E77" w:rsidRPr="003D1D8F" w:rsidRDefault="00181E77" w:rsidP="00181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D8F">
        <w:rPr>
          <w:rFonts w:ascii="Times New Roman" w:hAnsi="Times New Roman" w:cs="Times New Roman"/>
          <w:b/>
          <w:sz w:val="24"/>
          <w:szCs w:val="24"/>
        </w:rPr>
        <w:t>о предоставлении Гранта в целях реализации проекта по развитию ТОС</w:t>
      </w:r>
    </w:p>
    <w:p w14:paraId="107E0352" w14:textId="77777777" w:rsidR="005A551A" w:rsidRPr="003D1D8F" w:rsidRDefault="005A551A" w:rsidP="00B87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5222F3" w14:textId="77777777" w:rsidR="00B87C01" w:rsidRPr="003D1D8F" w:rsidRDefault="00B87C01" w:rsidP="00B87C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8F">
        <w:rPr>
          <w:rFonts w:ascii="Times New Roman" w:hAnsi="Times New Roman" w:cs="Times New Roman"/>
          <w:sz w:val="24"/>
          <w:szCs w:val="24"/>
        </w:rPr>
        <w:t>Прошу предоставить денежные средства</w:t>
      </w:r>
      <w:r w:rsidR="00F86316" w:rsidRPr="003D1D8F">
        <w:rPr>
          <w:rFonts w:ascii="Times New Roman" w:hAnsi="Times New Roman" w:cs="Times New Roman"/>
          <w:sz w:val="24"/>
          <w:szCs w:val="24"/>
        </w:rPr>
        <w:t xml:space="preserve"> в сумме __________</w:t>
      </w:r>
      <w:r w:rsidRPr="003D1D8F">
        <w:rPr>
          <w:rFonts w:ascii="Times New Roman" w:hAnsi="Times New Roman" w:cs="Times New Roman"/>
          <w:sz w:val="24"/>
          <w:szCs w:val="24"/>
        </w:rPr>
        <w:t xml:space="preserve">, предоставляемые единовременно из бюджета Мичуринского сельского поселения Хабаровского муниципального района Хабаровского края, источником которых являются иные межбюджетные трансферты, предоставленные из бюджета Хабаровского края в порядке, предусмотренном </w:t>
      </w:r>
      <w:hyperlink r:id="rId6" w:history="1">
        <w:r w:rsidRPr="003D1D8F">
          <w:rPr>
            <w:rStyle w:val="a3"/>
            <w:rFonts w:ascii="Times New Roman" w:hAnsi="Times New Roman"/>
            <w:b w:val="0"/>
            <w:color w:val="auto"/>
            <w:sz w:val="24"/>
            <w:szCs w:val="24"/>
          </w:rPr>
          <w:t>Положением</w:t>
        </w:r>
      </w:hyperlink>
      <w:r w:rsidRPr="003D1D8F">
        <w:rPr>
          <w:rFonts w:ascii="Times New Roman" w:hAnsi="Times New Roman" w:cs="Times New Roman"/>
          <w:sz w:val="24"/>
          <w:szCs w:val="24"/>
        </w:rPr>
        <w:t xml:space="preserve"> о предоставлении грантов местным бюджетам, по итогам краевого конкурса проектов, на безвозмездной и безвозвратной основе на финансовое обеспечение затрат в целях поддержки ТОС, не зарегистрированных в качестве юридических лиц</w:t>
      </w:r>
      <w:r w:rsidR="000978D6" w:rsidRPr="003D1D8F">
        <w:rPr>
          <w:rFonts w:ascii="Times New Roman" w:hAnsi="Times New Roman" w:cs="Times New Roman"/>
          <w:sz w:val="24"/>
          <w:szCs w:val="24"/>
        </w:rPr>
        <w:t xml:space="preserve"> (далее по тексту – Грант»</w:t>
      </w:r>
      <w:r w:rsidRPr="003D1D8F">
        <w:rPr>
          <w:rFonts w:ascii="Times New Roman" w:hAnsi="Times New Roman" w:cs="Times New Roman"/>
          <w:sz w:val="24"/>
          <w:szCs w:val="24"/>
        </w:rPr>
        <w:t>, на реализацию проекта «___________________» по развитию ТОС</w:t>
      </w:r>
      <w:r w:rsidR="000978D6" w:rsidRPr="003D1D8F">
        <w:rPr>
          <w:rFonts w:ascii="Times New Roman" w:hAnsi="Times New Roman" w:cs="Times New Roman"/>
          <w:sz w:val="24"/>
          <w:szCs w:val="24"/>
        </w:rPr>
        <w:t xml:space="preserve"> «_____________»</w:t>
      </w:r>
      <w:r w:rsidR="00F86316" w:rsidRPr="003D1D8F">
        <w:rPr>
          <w:rFonts w:ascii="Times New Roman" w:hAnsi="Times New Roman" w:cs="Times New Roman"/>
          <w:sz w:val="24"/>
          <w:szCs w:val="24"/>
        </w:rPr>
        <w:t xml:space="preserve"> на расчетный счет или корреспондентский счет (выбрать нужное) №_______________________, открытый в (указать наименование и реквизиты учреждения </w:t>
      </w:r>
      <w:r w:rsidR="005A551A" w:rsidRPr="003D1D8F">
        <w:rPr>
          <w:rFonts w:ascii="Times New Roman" w:hAnsi="Times New Roman" w:cs="Times New Roman"/>
          <w:sz w:val="24"/>
          <w:szCs w:val="24"/>
        </w:rPr>
        <w:t>Центрального банка Российской Федерации или кредитной организации)</w:t>
      </w:r>
      <w:r w:rsidRPr="003D1D8F">
        <w:rPr>
          <w:rFonts w:ascii="Times New Roman" w:hAnsi="Times New Roman" w:cs="Times New Roman"/>
          <w:sz w:val="24"/>
          <w:szCs w:val="24"/>
        </w:rPr>
        <w:t>.</w:t>
      </w:r>
    </w:p>
    <w:p w14:paraId="6313AD06" w14:textId="77777777" w:rsidR="00EC4606" w:rsidRPr="003D1D8F" w:rsidRDefault="000978D6" w:rsidP="00EC4606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</w:rPr>
      </w:pPr>
      <w:r w:rsidRPr="003D1D8F">
        <w:rPr>
          <w:rFonts w:ascii="Times New Roman" w:hAnsi="Times New Roman" w:cs="Times New Roman"/>
          <w:b w:val="0"/>
        </w:rPr>
        <w:t xml:space="preserve">Сообщаю, что </w:t>
      </w:r>
      <w:r w:rsidR="0058574B" w:rsidRPr="003D1D8F">
        <w:rPr>
          <w:rFonts w:ascii="Times New Roman" w:hAnsi="Times New Roman" w:cs="Times New Roman"/>
          <w:b w:val="0"/>
        </w:rPr>
        <w:t>соответствую требованиям, предусмотренным пунк</w:t>
      </w:r>
      <w:r w:rsidR="00EC4606" w:rsidRPr="003D1D8F">
        <w:rPr>
          <w:rFonts w:ascii="Times New Roman" w:hAnsi="Times New Roman" w:cs="Times New Roman"/>
          <w:b w:val="0"/>
        </w:rPr>
        <w:t xml:space="preserve">том 2.4.1. раздела 2. </w:t>
      </w:r>
      <w:r w:rsidR="0058574B" w:rsidRPr="003D1D8F">
        <w:rPr>
          <w:rFonts w:ascii="Times New Roman" w:hAnsi="Times New Roman" w:cs="Times New Roman"/>
          <w:b w:val="0"/>
        </w:rPr>
        <w:t>Порядка</w:t>
      </w:r>
      <w:r w:rsidR="00EC4606" w:rsidRPr="003D1D8F">
        <w:rPr>
          <w:rFonts w:ascii="Times New Roman" w:hAnsi="Times New Roman" w:cs="Times New Roman"/>
          <w:b w:val="0"/>
        </w:rPr>
        <w:t xml:space="preserve"> </w:t>
      </w:r>
      <w:r w:rsidR="0058574B" w:rsidRPr="003D1D8F">
        <w:rPr>
          <w:rFonts w:ascii="Times New Roman" w:hAnsi="Times New Roman" w:cs="Times New Roman"/>
          <w:b w:val="0"/>
        </w:rPr>
        <w:t>предоставления грантов в форме субсидий физическим лицам на реализацию проектов по развитию территориального общественного самоуправления, на территории Мичуринского сельского поселения Хабаровского муниципального района Хабаровского края, полученных по итогам краевого конкурса проектов</w:t>
      </w:r>
      <w:r w:rsidR="00EC4606" w:rsidRPr="003D1D8F">
        <w:rPr>
          <w:rFonts w:ascii="Times New Roman" w:hAnsi="Times New Roman" w:cs="Times New Roman"/>
          <w:b w:val="0"/>
        </w:rPr>
        <w:t xml:space="preserve"> (далее – Порядок), а именно:</w:t>
      </w:r>
    </w:p>
    <w:p w14:paraId="04E1BCD7" w14:textId="77777777" w:rsidR="00EC4606" w:rsidRPr="003D1D8F" w:rsidRDefault="0058574B" w:rsidP="00EC4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1D8F">
        <w:rPr>
          <w:rFonts w:ascii="Times New Roman" w:hAnsi="Times New Roman" w:cs="Times New Roman"/>
          <w:sz w:val="24"/>
          <w:szCs w:val="24"/>
        </w:rPr>
        <w:t xml:space="preserve"> </w:t>
      </w:r>
      <w:r w:rsidR="00EC4606" w:rsidRPr="003D1D8F">
        <w:rPr>
          <w:rFonts w:ascii="Times New Roman" w:hAnsi="Times New Roman" w:cs="Times New Roman"/>
          <w:sz w:val="24"/>
          <w:szCs w:val="24"/>
        </w:rPr>
        <w:t>- не получаю средства из бюджета города, из которого планируется предоставление гранта в соответствии с настоящим Порядком, на основании иных нормативных правовых актов субъекта Российской Федерации, муниципальных правовых актов на цели, установленные настоящим Порядком;</w:t>
      </w:r>
    </w:p>
    <w:p w14:paraId="631628AB" w14:textId="77777777" w:rsidR="00EC4606" w:rsidRPr="003D1D8F" w:rsidRDefault="00EC4606" w:rsidP="00EC46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215"/>
      <w:r w:rsidRPr="003D1D8F">
        <w:rPr>
          <w:rFonts w:ascii="Times New Roman" w:hAnsi="Times New Roman" w:cs="Times New Roman"/>
          <w:sz w:val="24"/>
          <w:szCs w:val="24"/>
        </w:rPr>
        <w:t>- 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64231A89" w14:textId="77777777" w:rsidR="00EC4606" w:rsidRPr="003D1D8F" w:rsidRDefault="00EC4606" w:rsidP="00EC46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2216"/>
      <w:r w:rsidRPr="003D1D8F">
        <w:rPr>
          <w:rFonts w:ascii="Times New Roman" w:hAnsi="Times New Roman" w:cs="Times New Roman"/>
          <w:sz w:val="24"/>
          <w:szCs w:val="24"/>
        </w:rPr>
        <w:lastRenderedPageBreak/>
        <w:t xml:space="preserve">- не нахожусь в составляемых в рамках реализации полномочий, предусмотренных </w:t>
      </w:r>
      <w:hyperlink r:id="rId7" w:history="1">
        <w:r w:rsidRPr="003D1D8F">
          <w:rPr>
            <w:rStyle w:val="a3"/>
            <w:rFonts w:ascii="Times New Roman" w:hAnsi="Times New Roman"/>
            <w:b w:val="0"/>
            <w:color w:val="auto"/>
            <w:sz w:val="24"/>
            <w:szCs w:val="24"/>
          </w:rPr>
          <w:t>главой VII</w:t>
        </w:r>
      </w:hyperlink>
      <w:r w:rsidRPr="003D1D8F"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bookmarkEnd w:id="3"/>
    <w:p w14:paraId="31BDE19F" w14:textId="77777777" w:rsidR="00EC4606" w:rsidRPr="003D1D8F" w:rsidRDefault="00EC4606" w:rsidP="00EC46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D8F">
        <w:rPr>
          <w:rFonts w:ascii="Times New Roman" w:hAnsi="Times New Roman" w:cs="Times New Roman"/>
          <w:sz w:val="24"/>
          <w:szCs w:val="24"/>
        </w:rPr>
        <w:t xml:space="preserve">- не являюсь иностранным агентом в соответствии с </w:t>
      </w:r>
      <w:hyperlink r:id="rId8" w:history="1">
        <w:r w:rsidRPr="003D1D8F">
          <w:rPr>
            <w:rStyle w:val="a3"/>
            <w:rFonts w:ascii="Times New Roman" w:hAnsi="Times New Roman"/>
            <w:b w:val="0"/>
            <w:color w:val="auto"/>
            <w:sz w:val="24"/>
            <w:szCs w:val="24"/>
          </w:rPr>
          <w:t>Федеральным законом</w:t>
        </w:r>
      </w:hyperlink>
      <w:r w:rsidRPr="003D1D8F">
        <w:rPr>
          <w:rFonts w:ascii="Times New Roman" w:hAnsi="Times New Roman" w:cs="Times New Roman"/>
          <w:sz w:val="24"/>
          <w:szCs w:val="24"/>
        </w:rPr>
        <w:t xml:space="preserve"> "О контроле за деятельностью лиц, находящихся под иностранным влиянием;</w:t>
      </w:r>
    </w:p>
    <w:p w14:paraId="5C856129" w14:textId="77777777" w:rsidR="00EC4606" w:rsidRPr="003D1D8F" w:rsidRDefault="00EC4606" w:rsidP="00EC46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D8F">
        <w:rPr>
          <w:rFonts w:ascii="Times New Roman" w:hAnsi="Times New Roman" w:cs="Times New Roman"/>
          <w:sz w:val="24"/>
          <w:szCs w:val="24"/>
        </w:rPr>
        <w:t>- подтверждаю отсутствие просроченной задолженности по возврату в местный бюджет, из которого планируется предоставление Гранта в соответствии с настоящим Порядком,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сельским поселением, из местного бюджета которого планируется предоставление Гранта в соответствии с настоящим Порядком;</w:t>
      </w:r>
    </w:p>
    <w:p w14:paraId="03ED37EB" w14:textId="77777777" w:rsidR="00EC4606" w:rsidRPr="003D1D8F" w:rsidRDefault="00EC4606" w:rsidP="00EC46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D8F">
        <w:rPr>
          <w:rFonts w:ascii="Times New Roman" w:hAnsi="Times New Roman" w:cs="Times New Roman"/>
          <w:sz w:val="24"/>
          <w:szCs w:val="24"/>
        </w:rPr>
        <w:t xml:space="preserve">-  </w:t>
      </w:r>
      <w:r w:rsidR="005F2D46" w:rsidRPr="003D1D8F">
        <w:rPr>
          <w:rFonts w:ascii="Times New Roman" w:hAnsi="Times New Roman" w:cs="Times New Roman"/>
          <w:sz w:val="24"/>
          <w:szCs w:val="24"/>
        </w:rPr>
        <w:t>не являюсь обладателем</w:t>
      </w:r>
      <w:r w:rsidRPr="003D1D8F">
        <w:rPr>
          <w:rFonts w:ascii="Times New Roman" w:hAnsi="Times New Roman" w:cs="Times New Roman"/>
          <w:sz w:val="24"/>
          <w:szCs w:val="24"/>
        </w:rPr>
        <w:t xml:space="preserve"> статуса банкрота;</w:t>
      </w:r>
    </w:p>
    <w:p w14:paraId="3E86D391" w14:textId="77777777" w:rsidR="005F2D46" w:rsidRPr="003D1D8F" w:rsidRDefault="005F2D46" w:rsidP="005F2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D8F">
        <w:rPr>
          <w:rFonts w:ascii="Times New Roman" w:hAnsi="Times New Roman" w:cs="Times New Roman"/>
          <w:sz w:val="24"/>
          <w:szCs w:val="24"/>
        </w:rPr>
        <w:t>- подтверждаю отсутствие в отношении меня исполнительных производств федеральной службы судебных приставов (ФССП);</w:t>
      </w:r>
    </w:p>
    <w:p w14:paraId="556F270F" w14:textId="7968BC99" w:rsidR="005F2D46" w:rsidRPr="003D1D8F" w:rsidRDefault="005F2D46" w:rsidP="005F2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D8F">
        <w:rPr>
          <w:rFonts w:ascii="Times New Roman" w:hAnsi="Times New Roman" w:cs="Times New Roman"/>
          <w:sz w:val="24"/>
          <w:szCs w:val="24"/>
        </w:rPr>
        <w:t xml:space="preserve">- подтверждаю отсутствие у меня задолженности в </w:t>
      </w:r>
      <w:r w:rsidR="003D1D8F" w:rsidRPr="003D1D8F">
        <w:rPr>
          <w:rFonts w:ascii="Times New Roman" w:hAnsi="Times New Roman" w:cs="Times New Roman"/>
          <w:sz w:val="24"/>
          <w:szCs w:val="24"/>
        </w:rPr>
        <w:t>учреждениях Центрального</w:t>
      </w:r>
      <w:r w:rsidRPr="003D1D8F">
        <w:rPr>
          <w:rFonts w:ascii="Times New Roman" w:hAnsi="Times New Roman" w:cs="Times New Roman"/>
          <w:sz w:val="24"/>
          <w:szCs w:val="24"/>
        </w:rPr>
        <w:t xml:space="preserve"> банка РФ и кредитных организациях.</w:t>
      </w:r>
    </w:p>
    <w:p w14:paraId="243A4BEF" w14:textId="77777777" w:rsidR="00C3320D" w:rsidRPr="003D1D8F" w:rsidRDefault="00C3320D" w:rsidP="005F2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D8F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14:paraId="6B7FCF5C" w14:textId="77777777" w:rsidR="00C3320D" w:rsidRPr="003D1D8F" w:rsidRDefault="00C3320D" w:rsidP="005F2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D8F">
        <w:rPr>
          <w:rFonts w:ascii="Times New Roman" w:hAnsi="Times New Roman" w:cs="Times New Roman"/>
          <w:sz w:val="24"/>
          <w:szCs w:val="24"/>
        </w:rPr>
        <w:t>1. копию устава ТОС «____________»;</w:t>
      </w:r>
    </w:p>
    <w:p w14:paraId="2142FDD3" w14:textId="77777777" w:rsidR="00C3320D" w:rsidRPr="003D1D8F" w:rsidRDefault="00C3320D" w:rsidP="005F2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D8F">
        <w:rPr>
          <w:rFonts w:ascii="Times New Roman" w:hAnsi="Times New Roman" w:cs="Times New Roman"/>
          <w:sz w:val="24"/>
          <w:szCs w:val="24"/>
        </w:rPr>
        <w:t>2. копию протокола собрания или конференции граждан, осуществляющих ТОС, в котором содержится принятое решение о наделении лица полномочиями для обращения в органы местного самоуправления и органы государственной власти субъекта с целью получения Гранта на реализацию проекта по развитию ТОС;</w:t>
      </w:r>
    </w:p>
    <w:p w14:paraId="221055CE" w14:textId="77777777" w:rsidR="00C3320D" w:rsidRPr="003D1D8F" w:rsidRDefault="00C3320D" w:rsidP="005F2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D8F">
        <w:rPr>
          <w:rFonts w:ascii="Times New Roman" w:hAnsi="Times New Roman" w:cs="Times New Roman"/>
          <w:sz w:val="24"/>
          <w:szCs w:val="24"/>
        </w:rPr>
        <w:t>3. документ, подтверждающий наличие у получателя гранта расчетного или корреспондентского счета, открытого в учреждениях Центрального банка Российской Федерации или кредитных организациях, выданный не ранее чем за 30 календарных дней до даты подачи документов, указанных в настоящем пункте;</w:t>
      </w:r>
    </w:p>
    <w:p w14:paraId="67B8849E" w14:textId="77777777" w:rsidR="00C3320D" w:rsidRPr="003D1D8F" w:rsidRDefault="00C3320D" w:rsidP="005F2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D8F">
        <w:rPr>
          <w:rFonts w:ascii="Times New Roman" w:hAnsi="Times New Roman" w:cs="Times New Roman"/>
          <w:sz w:val="24"/>
          <w:szCs w:val="24"/>
        </w:rPr>
        <w:t xml:space="preserve">4. согласие лица, наделенного полномочиями для обращения в органы местного самоуправления и органы государственной власти субъекта с целью получения Гранта на реализацию проекта по развитию ТОС, на обработку персональных данных, соответствующее требованиям </w:t>
      </w:r>
      <w:hyperlink r:id="rId9" w:history="1">
        <w:r w:rsidRPr="003D1D8F">
          <w:rPr>
            <w:rStyle w:val="a3"/>
            <w:rFonts w:ascii="Times New Roman" w:hAnsi="Times New Roman"/>
            <w:b w:val="0"/>
            <w:color w:val="auto"/>
            <w:sz w:val="24"/>
            <w:szCs w:val="24"/>
          </w:rPr>
          <w:t>Федерального закона</w:t>
        </w:r>
      </w:hyperlink>
      <w:r w:rsidRPr="003D1D8F">
        <w:rPr>
          <w:rFonts w:ascii="Times New Roman" w:hAnsi="Times New Roman" w:cs="Times New Roman"/>
          <w:sz w:val="24"/>
          <w:szCs w:val="24"/>
        </w:rPr>
        <w:t xml:space="preserve"> от 27.07.2006 N 152-ФЗ "О персональных данных";</w:t>
      </w:r>
    </w:p>
    <w:p w14:paraId="2CC497DD" w14:textId="30B55896" w:rsidR="00C3320D" w:rsidRPr="003D1D8F" w:rsidRDefault="00C3320D" w:rsidP="005F2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D8F">
        <w:rPr>
          <w:rFonts w:ascii="Times New Roman" w:hAnsi="Times New Roman" w:cs="Times New Roman"/>
          <w:sz w:val="24"/>
          <w:szCs w:val="24"/>
        </w:rPr>
        <w:t xml:space="preserve">5. гарантийное письмо о согласии Получателя Гранта на осуществление Главным распорядителем и </w:t>
      </w:r>
      <w:r w:rsidR="003D1D8F" w:rsidRPr="003D1D8F">
        <w:rPr>
          <w:rFonts w:ascii="Times New Roman" w:hAnsi="Times New Roman" w:cs="Times New Roman"/>
          <w:sz w:val="24"/>
          <w:szCs w:val="24"/>
        </w:rPr>
        <w:t>органами государственного</w:t>
      </w:r>
      <w:r w:rsidRPr="003D1D8F">
        <w:rPr>
          <w:rFonts w:ascii="Times New Roman" w:hAnsi="Times New Roman" w:cs="Times New Roman"/>
          <w:sz w:val="24"/>
          <w:szCs w:val="24"/>
        </w:rPr>
        <w:t xml:space="preserve"> финансового контроля края, муниципального финансового контроля проверок соблюдения получателем субсидии условий, целей и порядка предоставления Гранта.</w:t>
      </w:r>
    </w:p>
    <w:p w14:paraId="0D02B36F" w14:textId="77777777" w:rsidR="005A551A" w:rsidRPr="003D1D8F" w:rsidRDefault="005A551A" w:rsidP="005F2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AA5B01" w14:textId="77777777" w:rsidR="005A551A" w:rsidRPr="003D1D8F" w:rsidRDefault="005A551A" w:rsidP="005F2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71F940" w14:textId="77777777" w:rsidR="005A551A" w:rsidRPr="003D1D8F" w:rsidRDefault="005A551A" w:rsidP="005F2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73D574" w14:textId="77777777" w:rsidR="005A551A" w:rsidRPr="003D1D8F" w:rsidRDefault="005A551A" w:rsidP="005F2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D0AEBC" w14:textId="77777777" w:rsidR="005A551A" w:rsidRPr="003D1D8F" w:rsidRDefault="005A551A" w:rsidP="005F2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CC5C34" w14:textId="77777777" w:rsidR="005A551A" w:rsidRPr="003D1D8F" w:rsidRDefault="005A551A" w:rsidP="005F2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FA250A" w14:textId="77777777" w:rsidR="005A551A" w:rsidRPr="003D1D8F" w:rsidRDefault="005A551A" w:rsidP="005F2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6BA4B5" w14:textId="77777777" w:rsidR="005A551A" w:rsidRPr="003D1D8F" w:rsidRDefault="005A551A" w:rsidP="005F2D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9A96D0" w14:textId="77777777" w:rsidR="005A551A" w:rsidRPr="003D1D8F" w:rsidRDefault="005A551A" w:rsidP="005A5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D8F">
        <w:rPr>
          <w:rFonts w:ascii="Times New Roman" w:hAnsi="Times New Roman" w:cs="Times New Roman"/>
          <w:sz w:val="24"/>
          <w:szCs w:val="24"/>
        </w:rPr>
        <w:t>_________________                                                           _____________/________________</w:t>
      </w:r>
    </w:p>
    <w:p w14:paraId="5C986222" w14:textId="404FDDDF" w:rsidR="005F2D46" w:rsidRPr="003D1D8F" w:rsidRDefault="005A551A" w:rsidP="005A551A">
      <w:pPr>
        <w:tabs>
          <w:tab w:val="left" w:pos="588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D8F">
        <w:rPr>
          <w:rFonts w:ascii="Times New Roman" w:hAnsi="Times New Roman" w:cs="Times New Roman"/>
          <w:sz w:val="24"/>
          <w:szCs w:val="24"/>
        </w:rPr>
        <w:t>дата</w:t>
      </w:r>
      <w:r w:rsidRPr="003D1D8F">
        <w:rPr>
          <w:rFonts w:ascii="Times New Roman" w:hAnsi="Times New Roman" w:cs="Times New Roman"/>
          <w:sz w:val="24"/>
          <w:szCs w:val="24"/>
        </w:rPr>
        <w:tab/>
        <w:t xml:space="preserve">подпись            </w:t>
      </w:r>
      <w:proofErr w:type="spellStart"/>
      <w:proofErr w:type="gramStart"/>
      <w:r w:rsidRPr="003D1D8F">
        <w:rPr>
          <w:rFonts w:ascii="Times New Roman" w:hAnsi="Times New Roman" w:cs="Times New Roman"/>
          <w:sz w:val="24"/>
          <w:szCs w:val="24"/>
        </w:rPr>
        <w:t>фамилия</w:t>
      </w:r>
      <w:r w:rsidR="003D1D8F">
        <w:rPr>
          <w:rFonts w:ascii="Times New Roman" w:hAnsi="Times New Roman" w:cs="Times New Roman"/>
          <w:sz w:val="24"/>
          <w:szCs w:val="24"/>
        </w:rPr>
        <w:t>,</w:t>
      </w:r>
      <w:r w:rsidRPr="003D1D8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D1D8F">
        <w:rPr>
          <w:rFonts w:ascii="Times New Roman" w:hAnsi="Times New Roman" w:cs="Times New Roman"/>
          <w:sz w:val="24"/>
          <w:szCs w:val="24"/>
        </w:rPr>
        <w:t>инициалы</w:t>
      </w:r>
      <w:proofErr w:type="spellEnd"/>
    </w:p>
    <w:p w14:paraId="5CF99182" w14:textId="77777777" w:rsidR="005F2D46" w:rsidRPr="003D1D8F" w:rsidRDefault="005F2D46" w:rsidP="00EC46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501C4A" w14:textId="77777777" w:rsidR="00EC4606" w:rsidRPr="003D1D8F" w:rsidRDefault="00EC4606" w:rsidP="00EC46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5A2A96" w14:textId="77777777" w:rsidR="00EC4606" w:rsidRPr="003D1D8F" w:rsidRDefault="00EC4606" w:rsidP="00EC46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207EF4" w14:textId="77777777" w:rsidR="00EC4606" w:rsidRPr="003D1D8F" w:rsidRDefault="00EC4606" w:rsidP="00EC46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7CB334E6" w14:textId="77777777" w:rsidR="00EC4606" w:rsidRPr="003D1D8F" w:rsidRDefault="00EC4606" w:rsidP="00EC46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0148BB" w14:textId="77777777" w:rsidR="0058574B" w:rsidRPr="003D1D8F" w:rsidRDefault="0058574B" w:rsidP="00EC4606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</w:rPr>
      </w:pPr>
    </w:p>
    <w:sectPr w:rsidR="0058574B" w:rsidRPr="003D1D8F" w:rsidSect="00072457">
      <w:pgSz w:w="11906" w:h="16838"/>
      <w:pgMar w:top="55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E8CF0" w14:textId="77777777" w:rsidR="00072457" w:rsidRDefault="00072457" w:rsidP="00072457">
      <w:pPr>
        <w:spacing w:after="0" w:line="240" w:lineRule="auto"/>
      </w:pPr>
      <w:r>
        <w:separator/>
      </w:r>
    </w:p>
  </w:endnote>
  <w:endnote w:type="continuationSeparator" w:id="0">
    <w:p w14:paraId="41CB1272" w14:textId="77777777" w:rsidR="00072457" w:rsidRDefault="00072457" w:rsidP="0007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43B03" w14:textId="77777777" w:rsidR="00072457" w:rsidRDefault="00072457" w:rsidP="00072457">
      <w:pPr>
        <w:spacing w:after="0" w:line="240" w:lineRule="auto"/>
      </w:pPr>
      <w:r>
        <w:separator/>
      </w:r>
    </w:p>
  </w:footnote>
  <w:footnote w:type="continuationSeparator" w:id="0">
    <w:p w14:paraId="13A67D3E" w14:textId="77777777" w:rsidR="00072457" w:rsidRDefault="00072457" w:rsidP="000724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1E77"/>
    <w:rsid w:val="0003249D"/>
    <w:rsid w:val="00072457"/>
    <w:rsid w:val="000978D6"/>
    <w:rsid w:val="00181E77"/>
    <w:rsid w:val="003D1D8F"/>
    <w:rsid w:val="0058574B"/>
    <w:rsid w:val="005A551A"/>
    <w:rsid w:val="005F2D46"/>
    <w:rsid w:val="00757D35"/>
    <w:rsid w:val="007D0054"/>
    <w:rsid w:val="00B87C01"/>
    <w:rsid w:val="00C3320D"/>
    <w:rsid w:val="00CB0A01"/>
    <w:rsid w:val="00D16581"/>
    <w:rsid w:val="00EC4606"/>
    <w:rsid w:val="00F8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BC402D8"/>
  <w15:docId w15:val="{43ED53B0-56D0-4899-AFCE-15A332C3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8574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87C01"/>
    <w:rPr>
      <w:rFonts w:cs="Times New Roman"/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58574B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72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2457"/>
  </w:style>
  <w:style w:type="paragraph" w:styleId="a6">
    <w:name w:val="footer"/>
    <w:basedOn w:val="a"/>
    <w:link w:val="a7"/>
    <w:uiPriority w:val="99"/>
    <w:unhideWhenUsed/>
    <w:rsid w:val="00072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2457"/>
  </w:style>
  <w:style w:type="table" w:styleId="a8">
    <w:name w:val="Table Grid"/>
    <w:basedOn w:val="a1"/>
    <w:uiPriority w:val="59"/>
    <w:unhideWhenUsed/>
    <w:rsid w:val="00072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4991865/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document/redirect/2540400/7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47700700/100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document/redirect/121485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User</cp:lastModifiedBy>
  <cp:revision>8</cp:revision>
  <cp:lastPrinted>2026-03-25T05:30:00Z</cp:lastPrinted>
  <dcterms:created xsi:type="dcterms:W3CDTF">2026-03-24T03:00:00Z</dcterms:created>
  <dcterms:modified xsi:type="dcterms:W3CDTF">2026-04-06T02:49:00Z</dcterms:modified>
</cp:coreProperties>
</file>